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D74" w:rsidRDefault="00942D74" w:rsidP="00942D74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942D74" w:rsidRDefault="00942D74" w:rsidP="00942D74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942D74" w:rsidRDefault="00942D74" w:rsidP="00942D7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Календарно-тематическое планирование с 12.05-15.05.2020г   </w:t>
      </w:r>
    </w:p>
    <w:p w:rsidR="00942D74" w:rsidRDefault="00942D74" w:rsidP="00942D74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710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118"/>
        <w:gridCol w:w="1560"/>
        <w:gridCol w:w="1842"/>
        <w:gridCol w:w="1276"/>
        <w:gridCol w:w="1496"/>
      </w:tblGrid>
      <w:tr w:rsidR="00942D74" w:rsidTr="00942D74">
        <w:trPr>
          <w:trHeight w:val="614"/>
        </w:trPr>
        <w:tc>
          <w:tcPr>
            <w:tcW w:w="107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2D74" w:rsidRDefault="00942D7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3 «Г» класс</w:t>
            </w:r>
          </w:p>
          <w:p w:rsidR="00942D74" w:rsidRDefault="00942D7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42D74" w:rsidTr="00942D74">
        <w:trPr>
          <w:trHeight w:val="2038"/>
        </w:trPr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D74" w:rsidRDefault="00942D7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D74" w:rsidRDefault="00942D7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942D74" w:rsidRDefault="00942D7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D74" w:rsidRDefault="00942D7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D74" w:rsidRDefault="00942D7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D74" w:rsidRDefault="00942D7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D74" w:rsidRDefault="00942D7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942D74" w:rsidTr="00942D74">
        <w:trPr>
          <w:trHeight w:val="729"/>
        </w:trPr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2D74" w:rsidRDefault="00942D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="007826BF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  <w:p w:rsidR="00942D74" w:rsidRDefault="00942D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</w:t>
            </w:r>
          </w:p>
          <w:p w:rsidR="00942D74" w:rsidRDefault="00942D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  <w:p w:rsidR="00942D74" w:rsidRDefault="00942D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6BF" w:rsidRPr="007826BF" w:rsidRDefault="007826BF" w:rsidP="007826BF">
            <w:pPr>
              <w:rPr>
                <w:rFonts w:ascii="Times New Roman" w:hAnsi="Times New Roman" w:cs="Times New Roman"/>
                <w:sz w:val="24"/>
              </w:rPr>
            </w:pPr>
            <w:r w:rsidRPr="007826BF">
              <w:rPr>
                <w:rFonts w:ascii="Times New Roman" w:hAnsi="Times New Roman" w:cs="Times New Roman"/>
                <w:sz w:val="24"/>
              </w:rPr>
              <w:t>Слово. Правила правописания в слове.</w:t>
            </w:r>
          </w:p>
          <w:p w:rsidR="00942D74" w:rsidRDefault="00942D74" w:rsidP="007826B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D74" w:rsidRDefault="00942D7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 по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D74" w:rsidRDefault="00942D7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Прочита</w:t>
            </w:r>
            <w:r w:rsidR="007826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ть памятку. Устно сделать </w:t>
            </w:r>
            <w:proofErr w:type="spellStart"/>
            <w:r w:rsidR="007826BF">
              <w:rPr>
                <w:rFonts w:ascii="Times New Roman" w:eastAsia="Calibri" w:hAnsi="Times New Roman" w:cs="Times New Roman"/>
                <w:sz w:val="24"/>
                <w:szCs w:val="24"/>
              </w:rPr>
              <w:t>упр</w:t>
            </w:r>
            <w:proofErr w:type="spellEnd"/>
            <w:r w:rsidR="007826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 на </w:t>
            </w:r>
            <w:proofErr w:type="spellStart"/>
            <w:r w:rsidR="007826BF">
              <w:rPr>
                <w:rFonts w:ascii="Times New Roman" w:eastAsia="Calibri" w:hAnsi="Times New Roman" w:cs="Times New Roman"/>
                <w:sz w:val="24"/>
                <w:szCs w:val="24"/>
              </w:rPr>
              <w:t>стр</w:t>
            </w:r>
            <w:proofErr w:type="spellEnd"/>
            <w:r w:rsidR="007826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70. Письменно сделать </w:t>
            </w:r>
            <w:proofErr w:type="spellStart"/>
            <w:r w:rsidR="007826BF">
              <w:rPr>
                <w:rFonts w:ascii="Times New Roman" w:eastAsia="Calibri" w:hAnsi="Times New Roman" w:cs="Times New Roman"/>
                <w:sz w:val="24"/>
                <w:szCs w:val="24"/>
              </w:rPr>
              <w:t>упр</w:t>
            </w:r>
            <w:proofErr w:type="spellEnd"/>
            <w:r w:rsidR="007826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 на </w:t>
            </w:r>
            <w:proofErr w:type="spellStart"/>
            <w:r w:rsidR="007826BF">
              <w:rPr>
                <w:rFonts w:ascii="Times New Roman" w:eastAsia="Calibri" w:hAnsi="Times New Roman" w:cs="Times New Roman"/>
                <w:sz w:val="24"/>
                <w:szCs w:val="24"/>
              </w:rPr>
              <w:t>стр</w:t>
            </w:r>
            <w:proofErr w:type="spellEnd"/>
            <w:r w:rsidR="007826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71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D74" w:rsidRDefault="007826B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19</w:t>
            </w:r>
            <w:r w:rsidR="00942D74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D74" w:rsidRDefault="00942D7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942D74" w:rsidRDefault="00942D7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Фото выполненного д/з.</w:t>
            </w:r>
          </w:p>
        </w:tc>
      </w:tr>
      <w:tr w:rsidR="00942D74" w:rsidTr="00942D74">
        <w:trPr>
          <w:trHeight w:val="78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D74" w:rsidRDefault="00942D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="007826BF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  <w:p w:rsidR="00942D74" w:rsidRDefault="00942D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Мир природы и человека</w:t>
            </w:r>
          </w:p>
          <w:p w:rsidR="00942D74" w:rsidRDefault="00942D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D74" w:rsidRPr="007826BF" w:rsidRDefault="007826B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7826BF">
              <w:rPr>
                <w:rFonts w:ascii="Times New Roman" w:hAnsi="Times New Roman" w:cs="Times New Roman"/>
                <w:sz w:val="24"/>
              </w:rPr>
              <w:t>Годовая контрольная работа.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D74" w:rsidRDefault="00942D7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 по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D74" w:rsidRDefault="00942D74">
            <w:pPr>
              <w:spacing w:after="0" w:line="240" w:lineRule="auto"/>
              <w:contextualSpacing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Посмотрет</w:t>
            </w:r>
            <w:r w:rsidR="007826BF">
              <w:rPr>
                <w:rFonts w:ascii="Times New Roman" w:eastAsia="Calibri" w:hAnsi="Times New Roman" w:cs="Times New Roman"/>
                <w:sz w:val="24"/>
                <w:szCs w:val="24"/>
              </w:rPr>
              <w:t>ь презентацию по теме.</w:t>
            </w:r>
          </w:p>
          <w:p w:rsidR="00942D74" w:rsidRDefault="007826B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Сделать в тетради контрольную работу.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D74" w:rsidRDefault="007826B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19</w:t>
            </w:r>
            <w:r w:rsidR="00942D74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D74" w:rsidRDefault="00942D7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942D74" w:rsidRDefault="00942D7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Фото выполненного д/з.</w:t>
            </w:r>
          </w:p>
        </w:tc>
      </w:tr>
      <w:tr w:rsidR="00942D74" w:rsidTr="00942D74">
        <w:trPr>
          <w:trHeight w:val="71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D74" w:rsidRDefault="00942D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="007826BF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  <w:p w:rsidR="00942D74" w:rsidRDefault="00942D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</w:t>
            </w:r>
          </w:p>
          <w:p w:rsidR="00942D74" w:rsidRDefault="00942D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Ручной труд</w:t>
            </w:r>
          </w:p>
          <w:p w:rsidR="00942D74" w:rsidRDefault="00942D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D74" w:rsidRDefault="007826B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26BF">
              <w:rPr>
                <w:rFonts w:ascii="Times New Roman" w:eastAsia="Calibri" w:hAnsi="Times New Roman" w:cs="Times New Roman"/>
                <w:sz w:val="24"/>
                <w:szCs w:val="24"/>
              </w:rPr>
              <w:t>Сборка по образцу лесенки из двух длинных планок 4 5скобок. Разборка лесенки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D74" w:rsidRDefault="00942D7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 по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D74" w:rsidRDefault="00942D74" w:rsidP="007826B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Прочитать и выполнить </w:t>
            </w:r>
            <w:hyperlink r:id="rId5" w:history="1">
              <w:r w:rsidR="007826BF">
                <w:rPr>
                  <w:rStyle w:val="a3"/>
                </w:rPr>
                <w:t>https://infourok.ru/uprazhneniya-v-zavinchivanii-gayki-rukoy-sborka-po-obrazcu-treugolnika-iz-tryoh-ploskih-planok-vipolnenie-priyomov-raboti-klyuch-556178.html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D74" w:rsidRDefault="007826B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19</w:t>
            </w:r>
            <w:r w:rsidR="00942D74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D74" w:rsidRDefault="00942D7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942D74" w:rsidRDefault="00942D7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Фото выполненного д/з.</w:t>
            </w:r>
          </w:p>
        </w:tc>
      </w:tr>
      <w:tr w:rsidR="00942D74" w:rsidTr="00942D74">
        <w:trPr>
          <w:trHeight w:val="6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D74" w:rsidRDefault="00942D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="007826BF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  <w:p w:rsidR="00942D74" w:rsidRDefault="00942D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</w:t>
            </w:r>
          </w:p>
          <w:p w:rsidR="00942D74" w:rsidRDefault="00942D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Речевая практика</w:t>
            </w:r>
          </w:p>
          <w:p w:rsidR="00942D74" w:rsidRDefault="00942D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D74" w:rsidRDefault="007826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Весенняя прогулка в парк.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D74" w:rsidRDefault="00942D7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 по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D74" w:rsidRPr="007826BF" w:rsidRDefault="007826BF" w:rsidP="007826BF">
            <w:pPr>
              <w:rPr>
                <w:rFonts w:ascii="Times New Roman" w:eastAsia="Times New Roman" w:hAnsi="Times New Roman"/>
                <w:sz w:val="24"/>
                <w:szCs w:val="16"/>
              </w:rPr>
            </w:pPr>
            <w:r>
              <w:rPr>
                <w:rFonts w:ascii="Times New Roman" w:eastAsia="Times New Roman" w:hAnsi="Times New Roman"/>
                <w:sz w:val="24"/>
                <w:szCs w:val="16"/>
              </w:rPr>
              <w:t>Отгадать загад</w:t>
            </w:r>
            <w:r w:rsidRPr="007826BF">
              <w:rPr>
                <w:rFonts w:ascii="Times New Roman" w:eastAsia="Times New Roman" w:hAnsi="Times New Roman"/>
                <w:sz w:val="24"/>
                <w:szCs w:val="16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16"/>
              </w:rPr>
              <w:t xml:space="preserve">и. </w:t>
            </w:r>
            <w:r w:rsidRPr="007826BF">
              <w:rPr>
                <w:rFonts w:ascii="Times New Roman" w:eastAsia="Times New Roman" w:hAnsi="Times New Roman"/>
                <w:sz w:val="24"/>
                <w:szCs w:val="16"/>
              </w:rPr>
              <w:t>С</w:t>
            </w:r>
            <w:r>
              <w:rPr>
                <w:rFonts w:ascii="Times New Roman" w:eastAsia="Times New Roman" w:hAnsi="Times New Roman"/>
                <w:sz w:val="24"/>
                <w:szCs w:val="16"/>
              </w:rPr>
              <w:t>оставить рассказ</w:t>
            </w:r>
            <w:r w:rsidRPr="007826BF">
              <w:rPr>
                <w:rFonts w:ascii="Times New Roman" w:eastAsia="Times New Roman" w:hAnsi="Times New Roman"/>
                <w:sz w:val="24"/>
                <w:szCs w:val="16"/>
              </w:rPr>
              <w:t xml:space="preserve"> о животных по впечатлениям о прогулке.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D74" w:rsidRDefault="007826B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20</w:t>
            </w:r>
            <w:r w:rsidR="00942D74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D74" w:rsidRDefault="00942D7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942D74" w:rsidRDefault="00942D7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Фото выполненного д/з.</w:t>
            </w:r>
          </w:p>
        </w:tc>
      </w:tr>
      <w:tr w:rsidR="00942D74" w:rsidTr="00942D74">
        <w:trPr>
          <w:trHeight w:val="37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D74" w:rsidRDefault="00942D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="0085368B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  <w:p w:rsidR="00942D74" w:rsidRDefault="00942D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</w:t>
            </w:r>
          </w:p>
          <w:p w:rsidR="00942D74" w:rsidRDefault="00942D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Родной язык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D74" w:rsidRDefault="008536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Җәйге ял.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D74" w:rsidRDefault="00942D7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D74" w:rsidRDefault="0085368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Рассказать про летний отдых.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Выполнить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62</w:t>
            </w:r>
            <w:r w:rsidR="00942D7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D74" w:rsidRDefault="007826B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До 20</w:t>
            </w:r>
            <w:r w:rsidR="00942D74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D74" w:rsidRDefault="00942D7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WhatsApp</w:t>
            </w:r>
          </w:p>
          <w:p w:rsidR="00942D74" w:rsidRDefault="00942D7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Фото выполненного д/з.</w:t>
            </w:r>
          </w:p>
        </w:tc>
      </w:tr>
      <w:tr w:rsidR="00942D74" w:rsidTr="00942D74">
        <w:trPr>
          <w:trHeight w:val="243"/>
        </w:trPr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42D74" w:rsidRDefault="00942D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</w:t>
            </w:r>
            <w:r w:rsidR="0085368B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  <w:p w:rsidR="00942D74" w:rsidRDefault="00942D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</w:t>
            </w:r>
          </w:p>
          <w:p w:rsidR="00942D74" w:rsidRDefault="00942D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D74" w:rsidRDefault="0085368B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6D8">
              <w:rPr>
                <w:rFonts w:ascii="Times New Roman" w:eastAsia="Calibri" w:hAnsi="Times New Roman" w:cs="Times New Roman"/>
                <w:sz w:val="24"/>
                <w:szCs w:val="24"/>
              </w:rPr>
              <w:t>Басовый ключ.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D74" w:rsidRDefault="00942D7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 по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D74" w:rsidRDefault="00942D74">
            <w:pPr>
              <w:spacing w:after="0" w:line="240" w:lineRule="auto"/>
              <w:contextualSpacing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Просмотр презентации </w:t>
            </w:r>
            <w:hyperlink r:id="rId6" w:history="1">
              <w:r w:rsidR="0085368B">
                <w:rPr>
                  <w:rStyle w:val="a3"/>
                </w:rPr>
                <w:t>https://infourok.ru/prezentaciya-po-solfedzhio-dlya-go-klassa-po-teme-basoviy-klyuch-3988755.html</w:t>
              </w:r>
            </w:hyperlink>
          </w:p>
          <w:p w:rsidR="00942D74" w:rsidRDefault="00942D7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 ответить письменно на заданные вопросы.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D74" w:rsidRDefault="0085368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20</w:t>
            </w:r>
            <w:r w:rsidR="00942D74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D74" w:rsidRDefault="00942D7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942D74" w:rsidRDefault="00942D7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Фото выполненного д/з.</w:t>
            </w:r>
          </w:p>
        </w:tc>
      </w:tr>
      <w:tr w:rsidR="00942D74" w:rsidTr="00942D74">
        <w:trPr>
          <w:trHeight w:val="217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D74" w:rsidRDefault="00942D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="0085368B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  <w:p w:rsidR="00942D74" w:rsidRDefault="00942D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</w:t>
            </w:r>
          </w:p>
          <w:p w:rsidR="00942D74" w:rsidRDefault="00942D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  <w:p w:rsidR="00942D74" w:rsidRDefault="00942D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D74" w:rsidRDefault="0085368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85368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«Летает, не летает», « День, ночь»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D74" w:rsidRDefault="00942D7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 по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D74" w:rsidRDefault="00942D74">
            <w:pPr>
              <w:spacing w:after="0" w:line="240" w:lineRule="auto"/>
              <w:contextualSpacing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Разминка. </w:t>
            </w:r>
            <w:hyperlink r:id="rId7" w:history="1">
              <w:r>
                <w:rPr>
                  <w:rStyle w:val="a3"/>
                </w:rPr>
                <w:t>https://www.youtube.com/watch?v=oYtOvk-yQPg</w:t>
              </w:r>
            </w:hyperlink>
          </w:p>
          <w:p w:rsidR="00942D74" w:rsidRDefault="00942D7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Выполнение подвижных игр по инструкции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D74" w:rsidRDefault="0085368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20</w:t>
            </w:r>
            <w:r w:rsidR="00942D74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D74" w:rsidRDefault="00942D7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942D74" w:rsidRDefault="00942D7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Фото выполненного д/з.</w:t>
            </w:r>
          </w:p>
        </w:tc>
      </w:tr>
    </w:tbl>
    <w:p w:rsidR="00942D74" w:rsidRDefault="00942D74" w:rsidP="00942D74"/>
    <w:tbl>
      <w:tblPr>
        <w:tblW w:w="10710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118"/>
        <w:gridCol w:w="1560"/>
        <w:gridCol w:w="1842"/>
        <w:gridCol w:w="1276"/>
        <w:gridCol w:w="1496"/>
      </w:tblGrid>
      <w:tr w:rsidR="00942D74" w:rsidTr="00942D74">
        <w:trPr>
          <w:trHeight w:val="556"/>
        </w:trPr>
        <w:tc>
          <w:tcPr>
            <w:tcW w:w="1071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42D74" w:rsidRDefault="00942D7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4 «В» класс</w:t>
            </w:r>
          </w:p>
        </w:tc>
      </w:tr>
      <w:tr w:rsidR="00942D74" w:rsidTr="00942D74">
        <w:trPr>
          <w:trHeight w:val="717"/>
        </w:trPr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D74" w:rsidRDefault="00942D7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D74" w:rsidRDefault="00942D7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942D74" w:rsidRDefault="00942D7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D74" w:rsidRDefault="00942D7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D74" w:rsidRDefault="00942D7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D74" w:rsidRDefault="00942D7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D74" w:rsidRDefault="00942D7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942D74" w:rsidTr="00942D74">
        <w:trPr>
          <w:trHeight w:val="3381"/>
        </w:trPr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2D74" w:rsidRDefault="00942D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="0085368B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  <w:p w:rsidR="00942D74" w:rsidRDefault="00942D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</w:t>
            </w:r>
          </w:p>
          <w:p w:rsidR="00942D74" w:rsidRDefault="00942D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Сенсорное развитие</w:t>
            </w:r>
          </w:p>
          <w:p w:rsidR="00942D74" w:rsidRDefault="00942D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42D74" w:rsidRDefault="0085368B" w:rsidP="0085368B">
            <w:pPr>
              <w:suppressAutoHyphens/>
              <w:autoSpaceDE w:val="0"/>
              <w:snapToGrid w:val="0"/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4034C4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 простых речевых инструкций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42D74" w:rsidRDefault="00942D7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 по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42D74" w:rsidRDefault="0085368B" w:rsidP="0085368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</w:t>
            </w:r>
            <w:r w:rsidR="00E61C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полнение заданий по инструкции </w:t>
            </w:r>
            <w:hyperlink r:id="rId8" w:history="1">
              <w:r w:rsidR="00E61CB8">
                <w:rPr>
                  <w:rStyle w:val="a3"/>
                </w:rPr>
                <w:t>http://ege.pskgu.ru/index.php/component/k2/item/1656-15-2-4-vypolnenie-prostykh-rechevykh-instruktsij-daj-vozmi-vstan-syad-podnimi-i-dr.html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42D74" w:rsidRDefault="00E61CB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20</w:t>
            </w:r>
            <w:r w:rsidR="00942D74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42D74" w:rsidRDefault="00942D7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942D74" w:rsidRDefault="00942D7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Фото выполненного д/з.</w:t>
            </w:r>
          </w:p>
        </w:tc>
      </w:tr>
    </w:tbl>
    <w:p w:rsidR="00942D74" w:rsidRDefault="00942D74" w:rsidP="00942D74">
      <w:r>
        <w:br w:type="page"/>
      </w:r>
    </w:p>
    <w:tbl>
      <w:tblPr>
        <w:tblW w:w="10710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118"/>
        <w:gridCol w:w="1560"/>
        <w:gridCol w:w="1842"/>
        <w:gridCol w:w="1276"/>
        <w:gridCol w:w="1496"/>
      </w:tblGrid>
      <w:tr w:rsidR="00942D74" w:rsidTr="00942D74">
        <w:trPr>
          <w:trHeight w:val="415"/>
        </w:trPr>
        <w:tc>
          <w:tcPr>
            <w:tcW w:w="1071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D74" w:rsidRDefault="00942D7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lastRenderedPageBreak/>
              <w:t>5 «З» класс</w:t>
            </w:r>
          </w:p>
          <w:p w:rsidR="00942D74" w:rsidRDefault="00942D7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42D74" w:rsidTr="00942D74">
        <w:trPr>
          <w:trHeight w:val="150"/>
        </w:trPr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42D74" w:rsidRDefault="00942D7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42D74" w:rsidRDefault="00942D7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942D74" w:rsidRDefault="00942D7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42D74" w:rsidRDefault="00942D7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42D74" w:rsidRDefault="00942D7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42D74" w:rsidRDefault="00942D7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42D74" w:rsidRDefault="00942D7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942D74" w:rsidTr="00942D74">
        <w:trPr>
          <w:trHeight w:val="3366"/>
        </w:trPr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2D74" w:rsidRDefault="00942D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="006A7958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  <w:p w:rsidR="00942D74" w:rsidRDefault="00942D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</w:t>
            </w:r>
          </w:p>
          <w:p w:rsidR="00942D74" w:rsidRDefault="00942D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Родной язык </w:t>
            </w:r>
          </w:p>
          <w:p w:rsidR="00942D74" w:rsidRDefault="00942D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42D74" w:rsidRDefault="006A7958">
            <w:pPr>
              <w:spacing w:after="0" w:line="240" w:lineRule="auto"/>
            </w:pPr>
            <w:proofErr w:type="spellStart"/>
            <w:r w:rsidRPr="009B0B2F">
              <w:rPr>
                <w:rFonts w:ascii="Times New Roman" w:eastAsia="Times New Roman" w:hAnsi="Times New Roman" w:cs="Times New Roman"/>
                <w:sz w:val="24"/>
              </w:rPr>
              <w:t>Ашамлыклар</w:t>
            </w:r>
            <w:proofErr w:type="spellEnd"/>
            <w:r w:rsidRPr="009B0B2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B0B2F">
              <w:rPr>
                <w:rFonts w:ascii="Times New Roman" w:eastAsia="Times New Roman" w:hAnsi="Times New Roman" w:cs="Times New Roman"/>
                <w:sz w:val="24"/>
              </w:rPr>
              <w:t>кибетендә</w:t>
            </w:r>
            <w:proofErr w:type="spellEnd"/>
            <w:r w:rsidRPr="009B0B2F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42D74" w:rsidRDefault="00942D7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 по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42D74" w:rsidRDefault="00942D7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Проч</w:t>
            </w:r>
            <w:r w:rsidR="006A79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итать выделенные слова на </w:t>
            </w:r>
            <w:proofErr w:type="spellStart"/>
            <w:r w:rsidR="006A7958">
              <w:rPr>
                <w:rFonts w:ascii="Times New Roman" w:eastAsia="Calibri" w:hAnsi="Times New Roman" w:cs="Times New Roman"/>
                <w:sz w:val="24"/>
                <w:szCs w:val="24"/>
              </w:rPr>
              <w:t>стр</w:t>
            </w:r>
            <w:proofErr w:type="spellEnd"/>
            <w:r w:rsidR="006A79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942D74" w:rsidRDefault="006A795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Письменно сделать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4,6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42D74" w:rsidRDefault="006A795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20</w:t>
            </w:r>
            <w:r w:rsidR="00942D74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42D74" w:rsidRDefault="00942D7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942D74" w:rsidRDefault="00942D7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Фото выполненного д/з.</w:t>
            </w:r>
          </w:p>
        </w:tc>
      </w:tr>
      <w:tr w:rsidR="00942D74" w:rsidTr="00942D74">
        <w:trPr>
          <w:trHeight w:val="449"/>
        </w:trPr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2D74" w:rsidRDefault="00942D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="00A851E3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  <w:p w:rsidR="00942D74" w:rsidRDefault="00942D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</w:t>
            </w:r>
          </w:p>
          <w:p w:rsidR="00942D74" w:rsidRDefault="00942D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Изобразительное искусство</w:t>
            </w:r>
          </w:p>
          <w:p w:rsidR="00942D74" w:rsidRDefault="00942D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42D74" w:rsidRDefault="00A851E3">
            <w:pPr>
              <w:pStyle w:val="a4"/>
              <w:spacing w:line="256" w:lineRule="auto"/>
              <w:rPr>
                <w:rFonts w:eastAsia="Calibri"/>
                <w:lang w:eastAsia="en-US"/>
              </w:rPr>
            </w:pPr>
            <w:r>
              <w:t>Годовая контрольная работа.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42D74" w:rsidRDefault="00942D7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 по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851E3" w:rsidRDefault="00A851E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Просмотр обучающей презентации </w:t>
            </w:r>
            <w:hyperlink r:id="rId9" w:history="1">
              <w:r>
                <w:rPr>
                  <w:rStyle w:val="a3"/>
                </w:rPr>
                <w:t>https://infourok.ru/prezentaciya-po-izo-instrumenti-i-materiali-dlya-hudozhnika-2634001.html</w:t>
              </w:r>
            </w:hyperlink>
          </w:p>
          <w:p w:rsidR="00942D74" w:rsidRDefault="00942D7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Рисование по теме.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42D74" w:rsidRDefault="006A795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20</w:t>
            </w:r>
            <w:r w:rsidR="00942D74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42D74" w:rsidRDefault="00942D7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942D74" w:rsidRDefault="00942D7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Фото выполненного д/з.</w:t>
            </w:r>
          </w:p>
        </w:tc>
      </w:tr>
      <w:tr w:rsidR="00942D74" w:rsidTr="00942D74">
        <w:trPr>
          <w:trHeight w:val="3495"/>
        </w:trPr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2D74" w:rsidRDefault="00942D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="00A851E3"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  <w:p w:rsidR="00942D74" w:rsidRDefault="00942D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</w:t>
            </w:r>
          </w:p>
          <w:p w:rsidR="00942D74" w:rsidRDefault="00942D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Профильный труд</w:t>
            </w:r>
          </w:p>
          <w:p w:rsidR="00942D74" w:rsidRDefault="00942D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42D74" w:rsidRDefault="00A851E3">
            <w:pPr>
              <w:tabs>
                <w:tab w:val="left" w:pos="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Построение чертежа.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42D74" w:rsidRDefault="00942D7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 по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42D74" w:rsidRDefault="00A851E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Просмотр презентации по теме </w:t>
            </w:r>
            <w:hyperlink r:id="rId10" w:history="1">
              <w:r>
                <w:rPr>
                  <w:rStyle w:val="a3"/>
                </w:rPr>
                <w:t>https://infourok.ru/prezentaciya-po-shveynomu-delu-na-temu-nakladnie-shvi-vidi-i-konstrukciya-klass-569203.html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42D74" w:rsidRDefault="00A851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20</w:t>
            </w:r>
            <w:r w:rsidR="00942D74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42D74" w:rsidRDefault="00942D7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942D74" w:rsidRDefault="00942D7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Фото выполненного д/з.</w:t>
            </w:r>
          </w:p>
        </w:tc>
      </w:tr>
      <w:tr w:rsidR="00942D74" w:rsidTr="00942D74">
        <w:trPr>
          <w:trHeight w:val="627"/>
        </w:trPr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2D74" w:rsidRDefault="00942D74" w:rsidP="00942D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="00A851E3">
              <w:rPr>
                <w:rFonts w:ascii="Times New Roman" w:eastAsia="Calibri" w:hAnsi="Times New Roman" w:cs="Times New Roman"/>
                <w:sz w:val="24"/>
                <w:szCs w:val="24"/>
              </w:rPr>
              <w:t>123</w:t>
            </w:r>
          </w:p>
          <w:p w:rsidR="00942D74" w:rsidRDefault="00942D74" w:rsidP="00942D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15.05</w:t>
            </w:r>
          </w:p>
          <w:p w:rsidR="00942D74" w:rsidRDefault="00942D74" w:rsidP="00942D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  <w:p w:rsidR="00942D74" w:rsidRDefault="00942D74" w:rsidP="00942D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2D74" w:rsidRPr="00A622E6" w:rsidRDefault="00A851E3" w:rsidP="00942D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2E6">
              <w:rPr>
                <w:rFonts w:ascii="Times New Roman" w:hAnsi="Times New Roman"/>
                <w:sz w:val="24"/>
                <w:szCs w:val="24"/>
              </w:rPr>
              <w:t xml:space="preserve">Построение треугольников. </w:t>
            </w:r>
            <w:proofErr w:type="spellStart"/>
            <w:r w:rsidRPr="00A622E6">
              <w:rPr>
                <w:rFonts w:ascii="Times New Roman" w:hAnsi="Times New Roman"/>
                <w:sz w:val="24"/>
                <w:szCs w:val="24"/>
              </w:rPr>
              <w:t>С.р</w:t>
            </w:r>
            <w:proofErr w:type="spellEnd"/>
            <w:r w:rsidRPr="00A622E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2D74" w:rsidRDefault="00942D74" w:rsidP="00942D7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 по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51E3" w:rsidRDefault="00A851E3" w:rsidP="00942D7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Выполнить № 6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44.</w:t>
            </w:r>
          </w:p>
          <w:p w:rsidR="00942D74" w:rsidRDefault="00942D74" w:rsidP="00942D7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Выполнить </w:t>
            </w:r>
            <w:r w:rsidR="00A851E3">
              <w:rPr>
                <w:rFonts w:ascii="Times New Roman" w:hAnsi="Times New Roman"/>
                <w:sz w:val="24"/>
                <w:szCs w:val="24"/>
              </w:rPr>
              <w:t xml:space="preserve">самостоятельную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работу </w:t>
            </w:r>
            <w:r w:rsidRPr="00A622E6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="00A851E3">
              <w:rPr>
                <w:rFonts w:ascii="Times New Roman" w:hAnsi="Times New Roman"/>
                <w:sz w:val="24"/>
                <w:szCs w:val="24"/>
              </w:rPr>
              <w:t>теме.</w:t>
            </w:r>
          </w:p>
          <w:p w:rsidR="00942D74" w:rsidRDefault="00942D74" w:rsidP="00942D7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Сделать работу над ошибками.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2D74" w:rsidRDefault="00A851E3" w:rsidP="00942D7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До 20</w:t>
            </w:r>
            <w:r w:rsidR="00942D74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2D74" w:rsidRDefault="00942D74" w:rsidP="00942D7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942D74" w:rsidRDefault="00942D74" w:rsidP="00942D7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Фото выполненного д/з.</w:t>
            </w:r>
          </w:p>
        </w:tc>
      </w:tr>
      <w:tr w:rsidR="00942D74" w:rsidTr="00942D74">
        <w:trPr>
          <w:trHeight w:val="525"/>
        </w:trPr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2D74" w:rsidRDefault="00942D74" w:rsidP="00942D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№ </w:t>
            </w:r>
            <w:r w:rsidR="00A851E3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  <w:p w:rsidR="00942D74" w:rsidRDefault="00942D74" w:rsidP="00942D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15.05</w:t>
            </w:r>
          </w:p>
          <w:p w:rsidR="00942D74" w:rsidRDefault="00942D74" w:rsidP="00942D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Живой мир </w:t>
            </w:r>
          </w:p>
          <w:p w:rsidR="00942D74" w:rsidRDefault="00942D74" w:rsidP="00942D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2D74" w:rsidRDefault="00A851E3" w:rsidP="00942D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экология? </w:t>
            </w:r>
            <w:r w:rsidRPr="000C5A32">
              <w:rPr>
                <w:rFonts w:ascii="Times New Roman" w:hAnsi="Times New Roman" w:cs="Times New Roman"/>
                <w:sz w:val="24"/>
                <w:szCs w:val="24"/>
              </w:rPr>
              <w:t xml:space="preserve"> Охрана природы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2D74" w:rsidRDefault="00942D74" w:rsidP="00942D7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 по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2D74" w:rsidRDefault="00942D74" w:rsidP="00942D74">
            <w:pPr>
              <w:spacing w:after="0" w:line="240" w:lineRule="auto"/>
              <w:contextualSpacing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Просмотр презентации по теме </w:t>
            </w:r>
            <w:hyperlink r:id="rId11" w:history="1">
              <w:r w:rsidR="00A851E3">
                <w:rPr>
                  <w:rStyle w:val="a3"/>
                </w:rPr>
                <w:t>https://infourok.ru/prezentaciya-po-ekologii-na-temu-ohrana-prirodi-2873085.html</w:t>
              </w:r>
            </w:hyperlink>
          </w:p>
          <w:p w:rsidR="00A851E3" w:rsidRPr="00A851E3" w:rsidRDefault="0049478C" w:rsidP="00942D7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Ответить на вопросы на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39.</w:t>
            </w:r>
          </w:p>
          <w:p w:rsidR="00942D74" w:rsidRPr="00671643" w:rsidRDefault="00942D74" w:rsidP="00942D7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2D74" w:rsidRDefault="00A851E3" w:rsidP="00942D7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20</w:t>
            </w:r>
            <w:r w:rsidR="00942D74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2D74" w:rsidRDefault="00942D74" w:rsidP="00942D7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942D74" w:rsidRDefault="00942D74" w:rsidP="00942D7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Фото выполненного д/з.</w:t>
            </w:r>
          </w:p>
        </w:tc>
      </w:tr>
      <w:tr w:rsidR="00942D74" w:rsidTr="00942D74">
        <w:trPr>
          <w:trHeight w:val="540"/>
        </w:trPr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2D74" w:rsidRDefault="007826BF" w:rsidP="00942D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="0049478C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  <w:p w:rsidR="00942D74" w:rsidRDefault="007826BF" w:rsidP="00942D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15.05</w:t>
            </w:r>
          </w:p>
          <w:p w:rsidR="00942D74" w:rsidRDefault="00942D74" w:rsidP="00942D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 </w:t>
            </w:r>
          </w:p>
          <w:p w:rsidR="00942D74" w:rsidRDefault="00942D74" w:rsidP="00942D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2D74" w:rsidRDefault="0049478C" w:rsidP="00942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драматический театр «Мастеровые».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2D74" w:rsidRDefault="00942D74" w:rsidP="00942D7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 по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2D74" w:rsidRDefault="00942D74" w:rsidP="0049478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Прочитать статью </w:t>
            </w:r>
            <w:r w:rsidR="004947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теме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 ответить письменно на вопросы.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2D74" w:rsidRDefault="0049478C" w:rsidP="00942D7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20</w:t>
            </w:r>
            <w:r w:rsidR="00942D74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2D74" w:rsidRDefault="00942D74" w:rsidP="00942D7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942D74" w:rsidRDefault="00942D74" w:rsidP="00942D7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Фото выполненного д/з.</w:t>
            </w:r>
          </w:p>
        </w:tc>
      </w:tr>
    </w:tbl>
    <w:p w:rsidR="00942D74" w:rsidRDefault="00942D74" w:rsidP="00942D74"/>
    <w:p w:rsidR="00847B54" w:rsidRDefault="00847B54"/>
    <w:sectPr w:rsidR="00847B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491"/>
    <w:rsid w:val="0049478C"/>
    <w:rsid w:val="006A7958"/>
    <w:rsid w:val="007826BF"/>
    <w:rsid w:val="007F4F20"/>
    <w:rsid w:val="00847B54"/>
    <w:rsid w:val="0085368B"/>
    <w:rsid w:val="00942D74"/>
    <w:rsid w:val="00A851E3"/>
    <w:rsid w:val="00A97491"/>
    <w:rsid w:val="00E61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D74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42D74"/>
    <w:rPr>
      <w:color w:val="0000FF"/>
      <w:u w:val="single"/>
    </w:rPr>
  </w:style>
  <w:style w:type="paragraph" w:styleId="a4">
    <w:name w:val="Normal (Web)"/>
    <w:basedOn w:val="a"/>
    <w:semiHidden/>
    <w:unhideWhenUsed/>
    <w:rsid w:val="00942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D74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42D74"/>
    <w:rPr>
      <w:color w:val="0000FF"/>
      <w:u w:val="single"/>
    </w:rPr>
  </w:style>
  <w:style w:type="paragraph" w:styleId="a4">
    <w:name w:val="Normal (Web)"/>
    <w:basedOn w:val="a"/>
    <w:semiHidden/>
    <w:unhideWhenUsed/>
    <w:rsid w:val="00942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890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ge.pskgu.ru/index.php/component/k2/item/1656-15-2-4-vypolnenie-prostykh-rechevykh-instruktsij-daj-vozmi-vstan-syad-podnimi-i-dr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oYtOvk-yQPg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fourok.ru/prezentaciya-po-solfedzhio-dlya-go-klassa-po-teme-basoviy-klyuch-3988755.html" TargetMode="External"/><Relationship Id="rId11" Type="http://schemas.openxmlformats.org/officeDocument/2006/relationships/hyperlink" Target="https://infourok.ru/prezentaciya-po-ekologii-na-temu-ohrana-prirodi-2873085.html" TargetMode="External"/><Relationship Id="rId5" Type="http://schemas.openxmlformats.org/officeDocument/2006/relationships/hyperlink" Target="https://infourok.ru/uprazhneniya-v-zavinchivanii-gayki-rukoy-sborka-po-obrazcu-treugolnika-iz-tryoh-ploskih-planok-vipolnenie-priyomov-raboti-klyuch-556178.html" TargetMode="External"/><Relationship Id="rId10" Type="http://schemas.openxmlformats.org/officeDocument/2006/relationships/hyperlink" Target="https://infourok.ru/prezentaciya-po-shveynomu-delu-na-temu-nakladnie-shvi-vidi-i-konstrukciya-klass-569203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prezentaciya-po-izo-instrumenti-i-materiali-dlya-hudozhnika-263400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820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ГУЛЬНАЗ</cp:lastModifiedBy>
  <cp:revision>4</cp:revision>
  <dcterms:created xsi:type="dcterms:W3CDTF">2020-05-11T09:42:00Z</dcterms:created>
  <dcterms:modified xsi:type="dcterms:W3CDTF">2020-05-11T18:10:00Z</dcterms:modified>
</cp:coreProperties>
</file>